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rPr>
          <w:sz w:val="36"/>
        </w:rPr>
        <w:t>Documento de Evidencias</w:t>
      </w:r>
    </w:p>
    <w:p>
      <w:r>
        <w:rPr>
          <w:sz w:val="26"/>
        </w:rPr>
        <w:t>Pantalla Principal</w:t>
        <w:drawing>
          <wp:inline distT="0" distR="0" distB="0" distL="0">
            <wp:extent cx="6350000" cy="2540000"/>
            <wp:docPr id="0" name="Drawing 0" descr="..\EducacionITJueves\Evidencias\im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..\EducacionITJueves\Evidencias\img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6"/>
        </w:rPr>
        <w:t>Pantalla de Login</w:t>
        <w:drawing>
          <wp:inline distT="0" distR="0" distB="0" distL="0">
            <wp:extent cx="6350000" cy="2540000"/>
            <wp:docPr id="1" name="Drawing 1" descr="..\EducacionITJueves\Evidencias\im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\EducacionITJueves\Evidencias\img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6"/>
        </w:rPr>
        <w:t>Credenciales Utilizadas</w:t>
        <w:drawing>
          <wp:inline distT="0" distR="0" distB="0" distL="0">
            <wp:extent cx="6350000" cy="2540000"/>
            <wp:docPr id="2" name="Drawing 2" descr="..\EducacionITJueves\Evidencias\im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EducacionITJueves\Evidencias\img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6"/>
        </w:rPr>
        <w:t>Resultado Obtenido</w:t>
        <w:drawing>
          <wp:inline distT="0" distR="0" distB="0" distL="0">
            <wp:extent cx="6350000" cy="2540000"/>
            <wp:docPr id="3" name="Drawing 3" descr="..\EducacionITJueves\Evidencias\im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\EducacionITJueves\Evidencias\img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36"/>
        </w:rPr>
        <w:t>Documento de Evidencias</w:t>
      </w:r>
    </w:p>
    <w:p>
      <w:r>
        <w:rPr>
          <w:sz w:val="26"/>
        </w:rPr>
        <w:t>Pantalla Principal</w:t>
        <w:drawing>
          <wp:inline distT="0" distR="0" distB="0" distL="0">
            <wp:extent cx="6350000" cy="2540000"/>
            <wp:docPr id="4" name="Drawing 4" descr="..\EducacionITJueves\Evidencias\im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\EducacionITJueves\Evidencias\img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6"/>
        </w:rPr>
        <w:t>Pantalla de Login</w:t>
        <w:drawing>
          <wp:inline distT="0" distR="0" distB="0" distL="0">
            <wp:extent cx="6350000" cy="2540000"/>
            <wp:docPr id="5" name="Drawing 5" descr="..\EducacionITJueves\Evidencias\im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\EducacionITJueves\Evidencias\img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6"/>
        </w:rPr>
        <w:t>Credenciales Utilizadas</w:t>
        <w:drawing>
          <wp:inline distT="0" distR="0" distB="0" distL="0">
            <wp:extent cx="6350000" cy="2540000"/>
            <wp:docPr id="6" name="Drawing 6" descr="..\EducacionITJueves\Evidencias\im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\EducacionITJueves\Evidencias\img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6"/>
        </w:rPr>
        <w:t>Resultado Obtenido</w:t>
        <w:drawing>
          <wp:inline distT="0" distR="0" distB="0" distL="0">
            <wp:extent cx="6350000" cy="2540000"/>
            <wp:docPr id="7" name="Drawing 7" descr="..\EducacionITJueves\Evidencias\im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\EducacionITJueves\Evidencias\img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36"/>
        </w:rPr>
        <w:t>Documento de Evidencias</w:t>
      </w:r>
    </w:p>
    <w:p>
      <w:r>
        <w:rPr>
          <w:sz w:val="26"/>
        </w:rPr>
        <w:t>Pantalla Principal</w:t>
        <w:drawing>
          <wp:inline distT="0" distR="0" distB="0" distL="0">
            <wp:extent cx="6350000" cy="2540000"/>
            <wp:docPr id="8" name="Drawing 8" descr="..\EducacionITJueves\Evidencias\im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\EducacionITJueves\Evidencias\img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6"/>
        </w:rPr>
        <w:t>Pantalla de Login</w:t>
        <w:drawing>
          <wp:inline distT="0" distR="0" distB="0" distL="0">
            <wp:extent cx="6350000" cy="2540000"/>
            <wp:docPr id="9" name="Drawing 9" descr="..\EducacionITJueves\Evidencias\im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\EducacionITJueves\Evidencias\img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sz w:val="26"/>
        </w:rPr>
        <w:t>Credenciales Utilizadas</w:t>
        <w:drawing>
          <wp:inline distT="0" distR="0" distB="0" distL="0">
            <wp:extent cx="6350000" cy="2540000"/>
            <wp:docPr id="10" name="Drawing 10" descr="..\EducacionITJueves\Evidencias\img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\EducacionITJueves\Evidencias\img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9.png" Type="http://schemas.openxmlformats.org/officeDocument/2006/relationships/image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Relationship Id="rId9" Target="media/image8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2021-10-21T23:03:38Z</dcterms:created>
  <dc:creator>Apache POI</dc:creator>
</cp:coreProperties>
</file>